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F539A" w14:textId="77777777" w:rsidR="004D742C" w:rsidRDefault="00FA1A42">
      <w:r>
        <w:rPr>
          <w:noProof/>
          <w:lang w:val="es-MX"/>
        </w:rPr>
        <w:drawing>
          <wp:anchor distT="0" distB="0" distL="0" distR="0" simplePos="0" relativeHeight="251658240" behindDoc="0" locked="0" layoutInCell="1" hidden="0" allowOverlap="1" wp14:anchorId="49582D7B" wp14:editId="56D5A604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l="0" t="0" r="0" b="0"/>
            <wp:wrapSquare wrapText="bothSides" distT="0" distB="0" distL="0" distR="0"/>
            <wp:docPr id="1" name="image1.png" descr="/Users/robertopalacios/Desktop/C&amp;A/LOGO-C&amp;A-CLEAR-BLUE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/Users/robertopalacios/Desktop/C&amp;A/LOGO-C&amp;A-CLEAR-BLUE-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36E3C9" w14:textId="77777777" w:rsidR="004D742C" w:rsidRDefault="004D742C"/>
    <w:p w14:paraId="53CD4945" w14:textId="77777777" w:rsidR="004D742C" w:rsidRDefault="004D742C"/>
    <w:p w14:paraId="0580BF33" w14:textId="77777777" w:rsidR="004D742C" w:rsidRDefault="004D742C"/>
    <w:p w14:paraId="042A1E7F" w14:textId="77777777" w:rsidR="001D139C" w:rsidRDefault="001D139C"/>
    <w:p w14:paraId="5EE0A535" w14:textId="77777777" w:rsidR="001D139C" w:rsidRDefault="001D139C"/>
    <w:p w14:paraId="3733C6EB" w14:textId="77777777" w:rsidR="004D742C" w:rsidRDefault="004D742C"/>
    <w:p w14:paraId="5862F279" w14:textId="77777777" w:rsidR="004D742C" w:rsidRDefault="004D742C"/>
    <w:p w14:paraId="66FCE246" w14:textId="4901627B" w:rsidR="004D742C" w:rsidRPr="00A766F7" w:rsidRDefault="00A766F7" w:rsidP="006C6C98">
      <w:pPr>
        <w:ind w:left="720"/>
        <w:jc w:val="center"/>
        <w:rPr>
          <w:b/>
          <w:sz w:val="28"/>
          <w:szCs w:val="28"/>
          <w:lang w:val="es-MX"/>
        </w:rPr>
      </w:pPr>
      <w:r w:rsidRPr="00A766F7">
        <w:rPr>
          <w:b/>
          <w:sz w:val="28"/>
          <w:szCs w:val="28"/>
          <w:lang w:val="es-MX"/>
        </w:rPr>
        <w:t>CONOCE LOS JEANS 1841, LA EDICIÓN ESPECIAL DE C&amp;A</w:t>
      </w:r>
    </w:p>
    <w:p w14:paraId="0E817ADD" w14:textId="77777777" w:rsidR="004D742C" w:rsidRPr="00FA1A42" w:rsidRDefault="004D742C">
      <w:pPr>
        <w:jc w:val="center"/>
        <w:rPr>
          <w:b/>
          <w:sz w:val="28"/>
          <w:szCs w:val="28"/>
          <w:lang w:val="es-MX"/>
        </w:rPr>
      </w:pPr>
    </w:p>
    <w:p w14:paraId="20203A43" w14:textId="77777777" w:rsidR="004D742C" w:rsidRPr="00FA1A42" w:rsidRDefault="004D742C">
      <w:pPr>
        <w:rPr>
          <w:lang w:val="es-MX"/>
        </w:rPr>
      </w:pPr>
    </w:p>
    <w:p w14:paraId="4C6C2448" w14:textId="13F65E9A" w:rsidR="001D139C" w:rsidRDefault="00CE16B9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Los jeans son una prenda cargada de historia </w:t>
      </w:r>
      <w:r w:rsidR="001D139C">
        <w:rPr>
          <w:sz w:val="24"/>
          <w:szCs w:val="24"/>
          <w:lang w:val="es-MX"/>
        </w:rPr>
        <w:t>y personalidad, pero pocos conocen</w:t>
      </w:r>
      <w:r>
        <w:rPr>
          <w:sz w:val="24"/>
          <w:szCs w:val="24"/>
          <w:lang w:val="es-MX"/>
        </w:rPr>
        <w:t xml:space="preserve"> la historia que hay detrás de lo</w:t>
      </w:r>
      <w:bookmarkStart w:id="0" w:name="_GoBack"/>
      <w:bookmarkEnd w:id="0"/>
      <w:r>
        <w:rPr>
          <w:sz w:val="24"/>
          <w:szCs w:val="24"/>
          <w:lang w:val="es-MX"/>
        </w:rPr>
        <w:t>s jeans en C&amp;A.</w:t>
      </w:r>
      <w:r w:rsidR="005D0685">
        <w:rPr>
          <w:sz w:val="24"/>
          <w:szCs w:val="24"/>
          <w:lang w:val="es-MX"/>
        </w:rPr>
        <w:t xml:space="preserve"> Todo</w:t>
      </w:r>
      <w:r>
        <w:rPr>
          <w:sz w:val="24"/>
          <w:szCs w:val="24"/>
          <w:lang w:val="es-MX"/>
        </w:rPr>
        <w:t xml:space="preserve"> inició </w:t>
      </w:r>
      <w:r w:rsidR="001D139C">
        <w:rPr>
          <w:sz w:val="24"/>
          <w:szCs w:val="24"/>
          <w:lang w:val="es-MX"/>
        </w:rPr>
        <w:t xml:space="preserve">en 1841, cuando </w:t>
      </w:r>
      <w:r w:rsidR="001D139C" w:rsidRPr="001D139C">
        <w:rPr>
          <w:sz w:val="24"/>
          <w:szCs w:val="24"/>
          <w:lang w:val="es-MX"/>
        </w:rPr>
        <w:t>Clemens y August Brenninkmeijer</w:t>
      </w:r>
      <w:r w:rsidR="001D139C">
        <w:rPr>
          <w:sz w:val="24"/>
          <w:szCs w:val="24"/>
          <w:lang w:val="es-MX"/>
        </w:rPr>
        <w:t xml:space="preserve"> tomaron la decisión de hacer moda accesible de forma responsable en Sneek, una pequeña ciudad holandesa que por aquellos años se abría paso en el mundo del vestir.</w:t>
      </w:r>
    </w:p>
    <w:p w14:paraId="60722CD6" w14:textId="77777777" w:rsidR="001D139C" w:rsidRDefault="001D139C">
      <w:pPr>
        <w:jc w:val="both"/>
        <w:rPr>
          <w:sz w:val="24"/>
          <w:szCs w:val="24"/>
          <w:lang w:val="es-MX"/>
        </w:rPr>
      </w:pPr>
    </w:p>
    <w:p w14:paraId="2AFDEE85" w14:textId="1746EEFC" w:rsidR="001D139C" w:rsidRDefault="001D139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aquella época, los jeans no eran una prenda de uso popular y ni siquiera formaban parte del guardarropa de los holandeses. Sin embargo, a más de 170 años de la apertura de esa primera tienda, l</w:t>
      </w:r>
      <w:r w:rsidR="005D0685">
        <w:rPr>
          <w:sz w:val="24"/>
          <w:szCs w:val="24"/>
          <w:lang w:val="es-MX"/>
        </w:rPr>
        <w:t>os jeans se han vuelto un ico</w:t>
      </w:r>
      <w:r w:rsidR="00583591">
        <w:rPr>
          <w:sz w:val="24"/>
          <w:szCs w:val="24"/>
          <w:lang w:val="es-MX"/>
        </w:rPr>
        <w:t>no representativo de la marca.</w:t>
      </w:r>
    </w:p>
    <w:p w14:paraId="40C0A493" w14:textId="77777777" w:rsidR="001D139C" w:rsidRDefault="001D139C">
      <w:pPr>
        <w:jc w:val="both"/>
        <w:rPr>
          <w:sz w:val="24"/>
          <w:szCs w:val="24"/>
          <w:lang w:val="es-MX"/>
        </w:rPr>
      </w:pPr>
    </w:p>
    <w:p w14:paraId="0A8DE7CB" w14:textId="77777777" w:rsidR="00583591" w:rsidRDefault="001D139C" w:rsidP="00583591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Este año, para conmemorar los 20 años de C&amp;A en México y para hacer un homenaje a la prenda favorita de las familias mexicanas hemos diseñado una edición  </w:t>
      </w:r>
      <w:r w:rsidR="005D0685">
        <w:rPr>
          <w:sz w:val="24"/>
          <w:szCs w:val="24"/>
          <w:lang w:val="es-MX"/>
        </w:rPr>
        <w:t>especial de acabados Premium</w:t>
      </w:r>
      <w:r>
        <w:rPr>
          <w:sz w:val="24"/>
          <w:szCs w:val="24"/>
          <w:lang w:val="es-MX"/>
        </w:rPr>
        <w:t xml:space="preserve">. </w:t>
      </w:r>
      <w:r w:rsidR="00583591">
        <w:rPr>
          <w:sz w:val="24"/>
          <w:szCs w:val="24"/>
          <w:lang w:val="es-MX"/>
        </w:rPr>
        <w:t xml:space="preserve">Los jeans 1841 son diseñados y manufacturados 100% en México, pues su calidad, accesibilidad e innovadores diseños han hecho que cada familia mexicana posea al menos unos en su armario. </w:t>
      </w:r>
    </w:p>
    <w:p w14:paraId="47E72C04" w14:textId="77777777" w:rsidR="00583591" w:rsidRDefault="00583591" w:rsidP="00583591">
      <w:pPr>
        <w:jc w:val="both"/>
        <w:rPr>
          <w:sz w:val="24"/>
          <w:szCs w:val="24"/>
          <w:lang w:val="es-MX"/>
        </w:rPr>
      </w:pPr>
    </w:p>
    <w:p w14:paraId="3976844E" w14:textId="0669BE41" w:rsidR="001D139C" w:rsidRDefault="00583591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Tus fits favoritos </w:t>
      </w:r>
      <w:r w:rsidRPr="00583591">
        <w:rPr>
          <w:sz w:val="24"/>
          <w:szCs w:val="24"/>
          <w:lang w:val="es-MX"/>
        </w:rPr>
        <w:t>de todo</w:t>
      </w:r>
      <w:r>
        <w:rPr>
          <w:sz w:val="24"/>
          <w:szCs w:val="24"/>
          <w:lang w:val="es-MX"/>
        </w:rPr>
        <w:t>s los tiempos ahora son Premium, pues tienen una c</w:t>
      </w:r>
      <w:r w:rsidRPr="00583591">
        <w:rPr>
          <w:sz w:val="24"/>
          <w:szCs w:val="24"/>
          <w:lang w:val="es-MX"/>
        </w:rPr>
        <w:t>onfección especial, lavados únicos, detalles artesanales y aplicaciones de colección.</w:t>
      </w:r>
      <w:r>
        <w:rPr>
          <w:sz w:val="24"/>
          <w:szCs w:val="24"/>
          <w:lang w:val="es-MX"/>
        </w:rPr>
        <w:t xml:space="preserve"> Esta edición es 100% hecha en México y lo mejor, son bio-wash, ya que durante su proceso de fabricación ahorraron hasta un 60% de agua. </w:t>
      </w:r>
    </w:p>
    <w:p w14:paraId="3CD8EFE3" w14:textId="77777777" w:rsidR="001D139C" w:rsidRDefault="001D139C">
      <w:pPr>
        <w:jc w:val="both"/>
        <w:rPr>
          <w:sz w:val="24"/>
          <w:szCs w:val="24"/>
          <w:lang w:val="es-MX"/>
        </w:rPr>
      </w:pPr>
    </w:p>
    <w:p w14:paraId="6977A5EA" w14:textId="3F579031" w:rsidR="001D139C" w:rsidRDefault="005D0685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 así como 1841 es la línea que ha llegado para quedarse, u</w:t>
      </w:r>
      <w:r w:rsidR="001D139C">
        <w:rPr>
          <w:sz w:val="24"/>
          <w:szCs w:val="24"/>
          <w:lang w:val="es-MX"/>
        </w:rPr>
        <w:t>nos jeans cargados de personalidad, carácter e historia para un look aún más especial.</w:t>
      </w:r>
      <w:r>
        <w:rPr>
          <w:sz w:val="24"/>
          <w:szCs w:val="24"/>
          <w:lang w:val="es-MX"/>
        </w:rPr>
        <w:t xml:space="preserve"> Encuéntralos en todas las tiendas C&amp;A.</w:t>
      </w:r>
    </w:p>
    <w:p w14:paraId="36E171E3" w14:textId="77777777" w:rsidR="001D139C" w:rsidRDefault="001D139C">
      <w:pPr>
        <w:jc w:val="both"/>
        <w:rPr>
          <w:sz w:val="24"/>
          <w:szCs w:val="24"/>
          <w:lang w:val="es-MX"/>
        </w:rPr>
      </w:pPr>
    </w:p>
    <w:p w14:paraId="00677C0F" w14:textId="658CE24B" w:rsidR="001D139C" w:rsidRDefault="001D139C">
      <w:pPr>
        <w:jc w:val="both"/>
        <w:rPr>
          <w:sz w:val="24"/>
          <w:szCs w:val="24"/>
          <w:lang w:val="es-MX"/>
        </w:rPr>
      </w:pPr>
    </w:p>
    <w:p w14:paraId="1C0EB6FD" w14:textId="174AF75E" w:rsidR="00CE16B9" w:rsidRDefault="001D139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29CF22AD" w14:textId="77777777" w:rsidR="004D742C" w:rsidRPr="00FA1A42" w:rsidRDefault="004D742C">
      <w:pPr>
        <w:jc w:val="both"/>
        <w:rPr>
          <w:b/>
          <w:lang w:val="es-MX"/>
        </w:rPr>
      </w:pPr>
      <w:bookmarkStart w:id="1" w:name="_tjs8p15q9chp" w:colFirst="0" w:colLast="0"/>
      <w:bookmarkEnd w:id="1"/>
    </w:p>
    <w:p w14:paraId="0A721E84" w14:textId="77777777" w:rsidR="004D742C" w:rsidRPr="00FA1A42" w:rsidRDefault="00FA1A42">
      <w:pPr>
        <w:jc w:val="both"/>
        <w:rPr>
          <w:b/>
          <w:lang w:val="es-MX"/>
        </w:rPr>
      </w:pPr>
      <w:r w:rsidRPr="00FA1A42">
        <w:rPr>
          <w:b/>
          <w:lang w:val="es-MX"/>
        </w:rPr>
        <w:t>Acerca de C&amp;A:</w:t>
      </w:r>
    </w:p>
    <w:p w14:paraId="5709755C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lastRenderedPageBreak/>
        <w:t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14:paraId="20E8283C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 </w:t>
      </w:r>
    </w:p>
    <w:p w14:paraId="055C4929" w14:textId="17F64964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>Actualmente cuenta co</w:t>
      </w:r>
      <w:r w:rsidR="00633A5D">
        <w:rPr>
          <w:lang w:val="es-MX"/>
        </w:rPr>
        <w:t>n más de 77</w:t>
      </w:r>
      <w:r w:rsidRPr="00FA1A42">
        <w:rPr>
          <w:lang w:val="es-MX"/>
        </w:rPr>
        <w:t xml:space="preserve"> sucursales en el interior de la República Mexicana y con planes de expansión de al menos 5 nuevas tiendas por año de aquí al 2021.</w:t>
      </w:r>
    </w:p>
    <w:p w14:paraId="406F68AF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 </w:t>
      </w:r>
    </w:p>
    <w:p w14:paraId="0D0FE3A9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Para mayor información visita: http://www.cyamoda.com </w:t>
      </w:r>
    </w:p>
    <w:p w14:paraId="359D74F4" w14:textId="77777777" w:rsidR="004D742C" w:rsidRPr="00FA1A42" w:rsidRDefault="004D742C">
      <w:pPr>
        <w:jc w:val="both"/>
        <w:rPr>
          <w:lang w:val="es-MX"/>
        </w:rPr>
      </w:pPr>
    </w:p>
    <w:p w14:paraId="749C9512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>O síguenos en:</w:t>
      </w:r>
    </w:p>
    <w:p w14:paraId="360FCAFA" w14:textId="77777777" w:rsidR="004D742C" w:rsidRPr="00FA1A42" w:rsidRDefault="004D742C">
      <w:pPr>
        <w:jc w:val="both"/>
        <w:rPr>
          <w:lang w:val="es-MX"/>
        </w:rPr>
      </w:pPr>
    </w:p>
    <w:p w14:paraId="16EAA0FB" w14:textId="77777777" w:rsidR="004D742C" w:rsidRPr="00FA1A42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>Facebook:</w:t>
      </w:r>
      <w:r w:rsidRPr="00FA1A42">
        <w:rPr>
          <w:lang w:val="es-MX"/>
        </w:rPr>
        <w:t xml:space="preserve"> @cymoda</w:t>
      </w:r>
    </w:p>
    <w:p w14:paraId="422E6D96" w14:textId="77777777" w:rsidR="004D742C" w:rsidRPr="00FA1A42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>Instragram:</w:t>
      </w:r>
      <w:r w:rsidRPr="00FA1A42">
        <w:rPr>
          <w:lang w:val="es-MX"/>
        </w:rPr>
        <w:t xml:space="preserve"> @cyamoda</w:t>
      </w:r>
    </w:p>
    <w:p w14:paraId="0A2EFA5F" w14:textId="77777777" w:rsidR="004D742C" w:rsidRPr="00FA1A42" w:rsidRDefault="00FA1A42">
      <w:pPr>
        <w:jc w:val="both"/>
        <w:rPr>
          <w:b/>
          <w:sz w:val="24"/>
          <w:szCs w:val="24"/>
          <w:lang w:val="es-MX"/>
        </w:rPr>
      </w:pPr>
      <w:r w:rsidRPr="00FA1A42">
        <w:rPr>
          <w:b/>
          <w:lang w:val="es-MX"/>
        </w:rPr>
        <w:t xml:space="preserve">Twitter: </w:t>
      </w:r>
      <w:r w:rsidRPr="00FA1A42">
        <w:rPr>
          <w:lang w:val="es-MX"/>
        </w:rPr>
        <w:t>@cyamoda</w:t>
      </w:r>
    </w:p>
    <w:p w14:paraId="4747D10C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---</w:t>
      </w:r>
    </w:p>
    <w:p w14:paraId="292B9E97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Contacto de Relaciones Públicas:</w:t>
      </w:r>
    </w:p>
    <w:p w14:paraId="096FC98C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Lorena Hernández</w:t>
      </w:r>
    </w:p>
    <w:p w14:paraId="2093A64D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 xml:space="preserve">Brand Manager </w:t>
      </w:r>
    </w:p>
    <w:p w14:paraId="5B5F926A" w14:textId="77777777" w:rsidR="004D742C" w:rsidRPr="00FA1A42" w:rsidRDefault="009D1155">
      <w:pPr>
        <w:rPr>
          <w:color w:val="555555"/>
          <w:sz w:val="24"/>
          <w:szCs w:val="24"/>
          <w:highlight w:val="white"/>
          <w:lang w:val="es-MX"/>
        </w:rPr>
      </w:pPr>
      <w:hyperlink r:id="rId8">
        <w:r w:rsidR="00FA1A42" w:rsidRPr="00FA1A42">
          <w:rPr>
            <w:color w:val="1155CC"/>
            <w:sz w:val="24"/>
            <w:szCs w:val="24"/>
            <w:highlight w:val="white"/>
            <w:u w:val="single"/>
            <w:lang w:val="es-MX"/>
          </w:rPr>
          <w:t>mhernandez@cyamexico.com</w:t>
        </w:r>
      </w:hyperlink>
    </w:p>
    <w:p w14:paraId="7C80E06B" w14:textId="77777777" w:rsidR="004D742C" w:rsidRPr="00FA1A42" w:rsidRDefault="004D742C">
      <w:pPr>
        <w:rPr>
          <w:sz w:val="24"/>
          <w:szCs w:val="24"/>
          <w:highlight w:val="white"/>
          <w:lang w:val="es-MX"/>
        </w:rPr>
      </w:pPr>
    </w:p>
    <w:p w14:paraId="772E68FF" w14:textId="77777777" w:rsidR="004D742C" w:rsidRPr="00FA1A42" w:rsidRDefault="00FA1A42">
      <w:pPr>
        <w:rPr>
          <w:sz w:val="24"/>
          <w:szCs w:val="24"/>
          <w:highlight w:val="white"/>
          <w:lang w:val="es-MX"/>
        </w:rPr>
      </w:pPr>
      <w:r w:rsidRPr="00FA1A42">
        <w:rPr>
          <w:sz w:val="24"/>
          <w:szCs w:val="24"/>
          <w:highlight w:val="white"/>
          <w:lang w:val="es-MX"/>
        </w:rPr>
        <w:t>(33) 3134 0000</w:t>
      </w:r>
    </w:p>
    <w:p w14:paraId="4A7EEFDA" w14:textId="77777777" w:rsidR="004D742C" w:rsidRPr="00FA1A42" w:rsidRDefault="004D742C">
      <w:pPr>
        <w:rPr>
          <w:sz w:val="24"/>
          <w:szCs w:val="24"/>
          <w:lang w:val="es-MX"/>
        </w:rPr>
      </w:pPr>
    </w:p>
    <w:p w14:paraId="02C469B9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Contacto de Relaciones Públicas:</w:t>
      </w:r>
    </w:p>
    <w:p w14:paraId="4418846C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Valeria García</w:t>
      </w:r>
    </w:p>
    <w:p w14:paraId="7B9CEF23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Ejecutiva de cuenta</w:t>
      </w:r>
    </w:p>
    <w:p w14:paraId="4E8F02A2" w14:textId="77777777" w:rsidR="004D742C" w:rsidRPr="00FA1A42" w:rsidRDefault="009D1155">
      <w:pPr>
        <w:rPr>
          <w:sz w:val="24"/>
          <w:szCs w:val="24"/>
          <w:lang w:val="es-MX"/>
        </w:rPr>
      </w:pPr>
      <w:hyperlink r:id="rId9">
        <w:r w:rsidR="00FA1A42" w:rsidRPr="00FA1A42">
          <w:rPr>
            <w:color w:val="1155CC"/>
            <w:sz w:val="24"/>
            <w:szCs w:val="24"/>
            <w:u w:val="single"/>
            <w:lang w:val="es-MX"/>
          </w:rPr>
          <w:t>diana.garcia@another.co</w:t>
        </w:r>
      </w:hyperlink>
    </w:p>
    <w:p w14:paraId="5F64D080" w14:textId="77777777" w:rsidR="004D742C" w:rsidRPr="00FA1A42" w:rsidRDefault="004D742C">
      <w:pPr>
        <w:rPr>
          <w:sz w:val="24"/>
          <w:szCs w:val="24"/>
          <w:lang w:val="es-MX"/>
        </w:rPr>
      </w:pPr>
    </w:p>
    <w:p w14:paraId="399F9B90" w14:textId="77777777" w:rsidR="004D742C" w:rsidRDefault="00FA1A42">
      <w:pPr>
        <w:rPr>
          <w:b/>
          <w:sz w:val="24"/>
          <w:szCs w:val="24"/>
        </w:rPr>
      </w:pPr>
      <w:r>
        <w:rPr>
          <w:sz w:val="24"/>
          <w:szCs w:val="24"/>
        </w:rPr>
        <w:t>(044</w:t>
      </w:r>
      <w:proofErr w:type="gramStart"/>
      <w:r>
        <w:rPr>
          <w:sz w:val="24"/>
          <w:szCs w:val="24"/>
        </w:rPr>
        <w:t xml:space="preserve">)  </w:t>
      </w:r>
      <w:r>
        <w:rPr>
          <w:color w:val="222222"/>
          <w:sz w:val="24"/>
          <w:szCs w:val="24"/>
          <w:highlight w:val="white"/>
        </w:rPr>
        <w:t>55</w:t>
      </w:r>
      <w:proofErr w:type="gramEnd"/>
      <w:r>
        <w:rPr>
          <w:color w:val="222222"/>
          <w:sz w:val="24"/>
          <w:szCs w:val="24"/>
          <w:highlight w:val="white"/>
        </w:rPr>
        <w:t xml:space="preserve"> 42 74 95 73 </w:t>
      </w:r>
    </w:p>
    <w:p w14:paraId="3B1FADB8" w14:textId="77777777" w:rsidR="004D742C" w:rsidRDefault="004D742C">
      <w:pPr>
        <w:jc w:val="both"/>
        <w:rPr>
          <w:b/>
        </w:rPr>
      </w:pPr>
    </w:p>
    <w:sectPr w:rsidR="004D74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26035" w14:textId="77777777" w:rsidR="009D1155" w:rsidRDefault="009D1155" w:rsidP="00762223">
      <w:pPr>
        <w:spacing w:line="240" w:lineRule="auto"/>
      </w:pPr>
      <w:r>
        <w:separator/>
      </w:r>
    </w:p>
  </w:endnote>
  <w:endnote w:type="continuationSeparator" w:id="0">
    <w:p w14:paraId="2ECB40DB" w14:textId="77777777" w:rsidR="009D1155" w:rsidRDefault="009D1155" w:rsidP="00762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09C30" w14:textId="77777777" w:rsidR="009D1155" w:rsidRDefault="009D1155" w:rsidP="00762223">
      <w:pPr>
        <w:spacing w:line="240" w:lineRule="auto"/>
      </w:pPr>
      <w:r>
        <w:separator/>
      </w:r>
    </w:p>
  </w:footnote>
  <w:footnote w:type="continuationSeparator" w:id="0">
    <w:p w14:paraId="449E5E3F" w14:textId="77777777" w:rsidR="009D1155" w:rsidRDefault="009D1155" w:rsidP="007622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0755E"/>
    <w:multiLevelType w:val="multilevel"/>
    <w:tmpl w:val="C1820A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2C"/>
    <w:rsid w:val="00153EA8"/>
    <w:rsid w:val="001D139C"/>
    <w:rsid w:val="002D2467"/>
    <w:rsid w:val="00301966"/>
    <w:rsid w:val="004D742C"/>
    <w:rsid w:val="00583591"/>
    <w:rsid w:val="005D0685"/>
    <w:rsid w:val="00633A5D"/>
    <w:rsid w:val="0064738B"/>
    <w:rsid w:val="006C6C98"/>
    <w:rsid w:val="00712A11"/>
    <w:rsid w:val="00762223"/>
    <w:rsid w:val="007A3F2F"/>
    <w:rsid w:val="007B3D2F"/>
    <w:rsid w:val="00891B83"/>
    <w:rsid w:val="00896F74"/>
    <w:rsid w:val="009C1783"/>
    <w:rsid w:val="009C5C3E"/>
    <w:rsid w:val="009D1155"/>
    <w:rsid w:val="00A467AE"/>
    <w:rsid w:val="00A766F7"/>
    <w:rsid w:val="00AD3098"/>
    <w:rsid w:val="00CE16B9"/>
    <w:rsid w:val="00D6337A"/>
    <w:rsid w:val="00E31706"/>
    <w:rsid w:val="00E735A7"/>
    <w:rsid w:val="00F816A5"/>
    <w:rsid w:val="00FA1A42"/>
    <w:rsid w:val="00F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1986"/>
  <w15:docId w15:val="{7D59CA73-37EB-4776-B1D1-4C468A8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FA1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1A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1A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1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1A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A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A4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nandez@cyamexi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ana.garci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Hernandez | Marketing</dc:creator>
  <cp:lastModifiedBy>Microsoft Office User</cp:lastModifiedBy>
  <cp:revision>3</cp:revision>
  <dcterms:created xsi:type="dcterms:W3CDTF">2019-08-02T20:02:00Z</dcterms:created>
  <dcterms:modified xsi:type="dcterms:W3CDTF">2019-08-05T20:27:00Z</dcterms:modified>
</cp:coreProperties>
</file>